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0D69" w14:textId="77777777" w:rsidR="00DF2CB7" w:rsidRPr="00813218" w:rsidRDefault="00DF2CB7" w:rsidP="00712DCF">
      <w:pPr>
        <w:pStyle w:val="BodyText"/>
        <w:jc w:val="both"/>
        <w:rPr>
          <w:rFonts w:ascii="Times New Roman" w:hAnsi="Times New Roman" w:cs="Times New Roman"/>
          <w:b/>
          <w:noProof/>
          <w:sz w:val="22"/>
          <w:szCs w:val="22"/>
          <w:lang w:val="ro-RO"/>
        </w:rPr>
      </w:pPr>
    </w:p>
    <w:p w14:paraId="4215356F" w14:textId="77777777" w:rsidR="00126BCA" w:rsidRPr="00DC189D" w:rsidRDefault="00126BCA" w:rsidP="00126BCA">
      <w:pPr>
        <w:rPr>
          <w:rFonts w:ascii="Arial" w:hAnsi="Arial" w:cs="Arial"/>
          <w:lang w:val="ro-RO"/>
        </w:rPr>
      </w:pPr>
    </w:p>
    <w:p w14:paraId="42AFB752" w14:textId="77777777" w:rsidR="00126BCA" w:rsidRPr="00DC189D" w:rsidRDefault="00126BCA" w:rsidP="00126BCA">
      <w:pPr>
        <w:pStyle w:val="Heading1"/>
        <w:jc w:val="right"/>
        <w:rPr>
          <w:rFonts w:ascii="Arial" w:hAnsi="Arial" w:cs="Arial"/>
          <w:b/>
          <w:bCs/>
          <w:i/>
          <w:iCs/>
          <w:spacing w:val="-5"/>
        </w:rPr>
      </w:pPr>
      <w:r w:rsidRPr="00DC189D">
        <w:rPr>
          <w:rFonts w:ascii="Arial" w:hAnsi="Arial" w:cs="Arial"/>
          <w:b/>
          <w:bCs/>
          <w:i/>
          <w:iCs/>
          <w:spacing w:val="-5"/>
        </w:rPr>
        <w:t>Anexa 4 la Ghidul solicitantului</w:t>
      </w:r>
    </w:p>
    <w:p w14:paraId="6A189004" w14:textId="77777777" w:rsidR="00126BCA" w:rsidRPr="00091B3F" w:rsidRDefault="00126BCA" w:rsidP="00126BCA">
      <w:pPr>
        <w:rPr>
          <w:rFonts w:ascii="Arial" w:hAnsi="Arial" w:cs="Arial"/>
          <w:i/>
          <w:lang w:val="fr-FR"/>
        </w:rPr>
      </w:pPr>
    </w:p>
    <w:p w14:paraId="4B59D161" w14:textId="77777777" w:rsidR="00126BCA" w:rsidRPr="00DC189D" w:rsidRDefault="00126BCA" w:rsidP="00126BCA">
      <w:pPr>
        <w:rPr>
          <w:rFonts w:ascii="Arial" w:hAnsi="Arial" w:cs="Arial"/>
          <w:i/>
          <w:lang w:val="ro-RO"/>
        </w:rPr>
      </w:pPr>
      <w:proofErr w:type="spellStart"/>
      <w:r w:rsidRPr="00091B3F">
        <w:rPr>
          <w:rFonts w:ascii="Arial" w:hAnsi="Arial" w:cs="Arial"/>
          <w:i/>
          <w:lang w:val="fr-FR"/>
        </w:rPr>
        <w:t>Calendarul</w:t>
      </w:r>
      <w:proofErr w:type="spellEnd"/>
      <w:r w:rsidRPr="00091B3F">
        <w:rPr>
          <w:rFonts w:ascii="Arial" w:hAnsi="Arial" w:cs="Arial"/>
          <w:i/>
          <w:lang w:val="fr-FR"/>
        </w:rPr>
        <w:t xml:space="preserve"> </w:t>
      </w:r>
      <w:proofErr w:type="spellStart"/>
      <w:r w:rsidRPr="00091B3F">
        <w:rPr>
          <w:rFonts w:ascii="Arial" w:hAnsi="Arial" w:cs="Arial"/>
          <w:i/>
          <w:lang w:val="fr-FR"/>
        </w:rPr>
        <w:t>activit</w:t>
      </w:r>
      <w:proofErr w:type="spellEnd"/>
      <w:r w:rsidRPr="00DC189D">
        <w:rPr>
          <w:rFonts w:ascii="Arial" w:hAnsi="Arial" w:cs="Arial"/>
          <w:i/>
          <w:lang w:val="ro-RO"/>
        </w:rPr>
        <w:t>ăţilor:</w:t>
      </w:r>
    </w:p>
    <w:tbl>
      <w:tblPr>
        <w:tblpPr w:leftFromText="180" w:rightFromText="180" w:vertAnchor="text" w:horzAnchor="margin" w:tblpXSpec="center" w:tblpY="422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3"/>
        <w:gridCol w:w="265"/>
        <w:gridCol w:w="264"/>
        <w:gridCol w:w="264"/>
        <w:gridCol w:w="264"/>
        <w:gridCol w:w="264"/>
        <w:gridCol w:w="264"/>
        <w:gridCol w:w="264"/>
      </w:tblGrid>
      <w:tr w:rsidR="00126BCA" w:rsidRPr="00DC189D" w14:paraId="48378449" w14:textId="77777777" w:rsidTr="004F7052">
        <w:tc>
          <w:tcPr>
            <w:tcW w:w="2628" w:type="dxa"/>
            <w:shd w:val="clear" w:color="auto" w:fill="FFFF99"/>
          </w:tcPr>
          <w:p w14:paraId="4FC24D9B" w14:textId="77777777"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proofErr w:type="spellStart"/>
            <w:r w:rsidRPr="00DC189D">
              <w:rPr>
                <w:rFonts w:ascii="Arial" w:hAnsi="Arial" w:cs="Arial"/>
                <w:b/>
              </w:rPr>
              <w:t>Denumirea</w:t>
            </w:r>
            <w:proofErr w:type="spellEnd"/>
            <w:r w:rsidRPr="00DC18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C189D">
              <w:rPr>
                <w:rFonts w:ascii="Arial" w:hAnsi="Arial" w:cs="Arial"/>
                <w:b/>
              </w:rPr>
              <w:t>activit</w:t>
            </w:r>
            <w:proofErr w:type="spellEnd"/>
            <w:r w:rsidRPr="00DC189D">
              <w:rPr>
                <w:rFonts w:ascii="Arial" w:hAnsi="Arial" w:cs="Arial"/>
                <w:b/>
                <w:lang w:val="ro-RO"/>
              </w:rPr>
              <w:t>ăţii</w:t>
            </w:r>
          </w:p>
        </w:tc>
        <w:tc>
          <w:tcPr>
            <w:tcW w:w="1052" w:type="dxa"/>
            <w:gridSpan w:val="4"/>
            <w:shd w:val="clear" w:color="auto" w:fill="CCFFCC"/>
          </w:tcPr>
          <w:p w14:paraId="6C280534" w14:textId="77777777"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r w:rsidRPr="00DC189D">
              <w:rPr>
                <w:rFonts w:ascii="Arial" w:hAnsi="Arial" w:cs="Arial"/>
                <w:i/>
              </w:rPr>
              <w:t>Ian.</w:t>
            </w:r>
          </w:p>
        </w:tc>
        <w:tc>
          <w:tcPr>
            <w:tcW w:w="1052" w:type="dxa"/>
            <w:gridSpan w:val="4"/>
            <w:shd w:val="clear" w:color="auto" w:fill="CCFFCC"/>
          </w:tcPr>
          <w:p w14:paraId="565C8A2F" w14:textId="77777777"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DC189D">
              <w:rPr>
                <w:rFonts w:ascii="Arial" w:hAnsi="Arial" w:cs="Arial"/>
                <w:i/>
              </w:rPr>
              <w:t>Febr</w:t>
            </w:r>
            <w:proofErr w:type="spellEnd"/>
            <w:r w:rsidRPr="00DC189D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52" w:type="dxa"/>
            <w:gridSpan w:val="4"/>
            <w:shd w:val="clear" w:color="auto" w:fill="CCFFCC"/>
          </w:tcPr>
          <w:p w14:paraId="372E154D" w14:textId="77777777"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r w:rsidRPr="00DC189D">
              <w:rPr>
                <w:rFonts w:ascii="Arial" w:hAnsi="Arial" w:cs="Arial"/>
                <w:i/>
              </w:rPr>
              <w:t>Mar.</w:t>
            </w:r>
          </w:p>
        </w:tc>
        <w:tc>
          <w:tcPr>
            <w:tcW w:w="1052" w:type="dxa"/>
            <w:gridSpan w:val="4"/>
            <w:shd w:val="clear" w:color="auto" w:fill="CCFFCC"/>
          </w:tcPr>
          <w:p w14:paraId="7DF3F7D8" w14:textId="77777777"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r w:rsidRPr="00DC189D">
              <w:rPr>
                <w:rFonts w:ascii="Arial" w:hAnsi="Arial" w:cs="Arial"/>
                <w:i/>
              </w:rPr>
              <w:t>Apr.</w:t>
            </w:r>
          </w:p>
        </w:tc>
        <w:tc>
          <w:tcPr>
            <w:tcW w:w="1052" w:type="dxa"/>
            <w:gridSpan w:val="4"/>
            <w:shd w:val="clear" w:color="auto" w:fill="CCFFCC"/>
          </w:tcPr>
          <w:p w14:paraId="1378279C" w14:textId="77777777"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r w:rsidRPr="00DC189D">
              <w:rPr>
                <w:rFonts w:ascii="Arial" w:hAnsi="Arial" w:cs="Arial"/>
                <w:i/>
              </w:rPr>
              <w:t>Mai</w:t>
            </w:r>
          </w:p>
        </w:tc>
        <w:tc>
          <w:tcPr>
            <w:tcW w:w="1053" w:type="dxa"/>
            <w:gridSpan w:val="4"/>
            <w:shd w:val="clear" w:color="auto" w:fill="CCFFCC"/>
          </w:tcPr>
          <w:p w14:paraId="0394552E" w14:textId="77777777"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DC189D">
              <w:rPr>
                <w:rFonts w:ascii="Arial" w:hAnsi="Arial" w:cs="Arial"/>
                <w:i/>
              </w:rPr>
              <w:t>Iun</w:t>
            </w:r>
            <w:proofErr w:type="spellEnd"/>
            <w:r w:rsidRPr="00DC189D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56" w:type="dxa"/>
            <w:gridSpan w:val="4"/>
            <w:shd w:val="clear" w:color="auto" w:fill="CCFFCC"/>
          </w:tcPr>
          <w:p w14:paraId="6C948074" w14:textId="77777777"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DC189D">
              <w:rPr>
                <w:rFonts w:ascii="Arial" w:hAnsi="Arial" w:cs="Arial"/>
                <w:i/>
              </w:rPr>
              <w:t>Iul</w:t>
            </w:r>
            <w:proofErr w:type="spellEnd"/>
            <w:r w:rsidRPr="00DC189D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056" w:type="dxa"/>
            <w:gridSpan w:val="4"/>
            <w:shd w:val="clear" w:color="auto" w:fill="CCFFCC"/>
          </w:tcPr>
          <w:p w14:paraId="1810CB91" w14:textId="77777777"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r w:rsidRPr="00DC189D">
              <w:rPr>
                <w:rFonts w:ascii="Arial" w:hAnsi="Arial" w:cs="Arial"/>
                <w:i/>
              </w:rPr>
              <w:t>Aug.</w:t>
            </w:r>
          </w:p>
        </w:tc>
        <w:tc>
          <w:tcPr>
            <w:tcW w:w="1056" w:type="dxa"/>
            <w:gridSpan w:val="4"/>
            <w:shd w:val="clear" w:color="auto" w:fill="CCFFCC"/>
          </w:tcPr>
          <w:p w14:paraId="575E4308" w14:textId="77777777"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r w:rsidRPr="00DC189D">
              <w:rPr>
                <w:rFonts w:ascii="Arial" w:hAnsi="Arial" w:cs="Arial"/>
                <w:i/>
              </w:rPr>
              <w:t>Sept.</w:t>
            </w:r>
          </w:p>
        </w:tc>
        <w:tc>
          <w:tcPr>
            <w:tcW w:w="1056" w:type="dxa"/>
            <w:gridSpan w:val="4"/>
            <w:shd w:val="clear" w:color="auto" w:fill="CCFFCC"/>
          </w:tcPr>
          <w:p w14:paraId="563E5D13" w14:textId="77777777"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r w:rsidRPr="00DC189D">
              <w:rPr>
                <w:rFonts w:ascii="Arial" w:hAnsi="Arial" w:cs="Arial"/>
                <w:i/>
              </w:rPr>
              <w:t>Oct.</w:t>
            </w:r>
          </w:p>
        </w:tc>
        <w:tc>
          <w:tcPr>
            <w:tcW w:w="1056" w:type="dxa"/>
            <w:gridSpan w:val="4"/>
            <w:shd w:val="clear" w:color="auto" w:fill="CCFFCC"/>
          </w:tcPr>
          <w:p w14:paraId="31859392" w14:textId="77777777"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r w:rsidRPr="00DC189D">
              <w:rPr>
                <w:rFonts w:ascii="Arial" w:hAnsi="Arial" w:cs="Arial"/>
                <w:i/>
              </w:rPr>
              <w:t>Nov.</w:t>
            </w:r>
          </w:p>
        </w:tc>
        <w:tc>
          <w:tcPr>
            <w:tcW w:w="1056" w:type="dxa"/>
            <w:gridSpan w:val="4"/>
            <w:shd w:val="clear" w:color="auto" w:fill="CCFFCC"/>
          </w:tcPr>
          <w:p w14:paraId="6C7B1091" w14:textId="77777777" w:rsidR="00126BCA" w:rsidRPr="00DC189D" w:rsidRDefault="00126BCA" w:rsidP="004F7052">
            <w:pPr>
              <w:jc w:val="center"/>
              <w:rPr>
                <w:rFonts w:ascii="Arial" w:hAnsi="Arial" w:cs="Arial"/>
                <w:i/>
              </w:rPr>
            </w:pPr>
            <w:r w:rsidRPr="00DC189D">
              <w:rPr>
                <w:rFonts w:ascii="Arial" w:hAnsi="Arial" w:cs="Arial"/>
                <w:i/>
              </w:rPr>
              <w:t>Dec.</w:t>
            </w:r>
          </w:p>
        </w:tc>
      </w:tr>
      <w:tr w:rsidR="001D6A4F" w:rsidRPr="00DC189D" w14:paraId="6D7305E4" w14:textId="77777777" w:rsidTr="004F7052">
        <w:tc>
          <w:tcPr>
            <w:tcW w:w="2628" w:type="dxa"/>
            <w:shd w:val="clear" w:color="auto" w:fill="DDDDDD"/>
          </w:tcPr>
          <w:p w14:paraId="14DAB6DE" w14:textId="77777777" w:rsidR="00126BCA" w:rsidRPr="00DC189D" w:rsidRDefault="00126BCA" w:rsidP="004F7052">
            <w:pPr>
              <w:jc w:val="center"/>
              <w:rPr>
                <w:rFonts w:ascii="Arial" w:hAnsi="Arial" w:cs="Arial"/>
                <w:lang w:val="ro-RO"/>
              </w:rPr>
            </w:pPr>
            <w:proofErr w:type="spellStart"/>
            <w:r w:rsidRPr="00DC189D">
              <w:rPr>
                <w:rFonts w:ascii="Arial" w:hAnsi="Arial" w:cs="Arial"/>
              </w:rPr>
              <w:t>Săptămâna</w:t>
            </w:r>
            <w:proofErr w:type="spellEnd"/>
          </w:p>
        </w:tc>
        <w:tc>
          <w:tcPr>
            <w:tcW w:w="263" w:type="dxa"/>
            <w:shd w:val="clear" w:color="auto" w:fill="DDDDDD"/>
          </w:tcPr>
          <w:p w14:paraId="25A62E0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3" w:type="dxa"/>
            <w:shd w:val="clear" w:color="auto" w:fill="DDDDDD"/>
          </w:tcPr>
          <w:p w14:paraId="7340920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3" w:type="dxa"/>
            <w:shd w:val="clear" w:color="auto" w:fill="DDDDDD"/>
          </w:tcPr>
          <w:p w14:paraId="0F2F7F2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3" w:type="dxa"/>
            <w:shd w:val="clear" w:color="auto" w:fill="DDDDDD"/>
          </w:tcPr>
          <w:p w14:paraId="2C2C9AE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3" w:type="dxa"/>
            <w:shd w:val="clear" w:color="auto" w:fill="DDDDDD"/>
          </w:tcPr>
          <w:p w14:paraId="463F9D8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3" w:type="dxa"/>
            <w:shd w:val="clear" w:color="auto" w:fill="DDDDDD"/>
          </w:tcPr>
          <w:p w14:paraId="118B4FC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3" w:type="dxa"/>
            <w:shd w:val="clear" w:color="auto" w:fill="DDDDDD"/>
          </w:tcPr>
          <w:p w14:paraId="2880A2A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3" w:type="dxa"/>
            <w:shd w:val="clear" w:color="auto" w:fill="DDDDDD"/>
          </w:tcPr>
          <w:p w14:paraId="69EC588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3" w:type="dxa"/>
            <w:shd w:val="clear" w:color="auto" w:fill="DDDDDD"/>
          </w:tcPr>
          <w:p w14:paraId="2B0C080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3" w:type="dxa"/>
            <w:shd w:val="clear" w:color="auto" w:fill="DDDDDD"/>
          </w:tcPr>
          <w:p w14:paraId="079DEDF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3" w:type="dxa"/>
            <w:shd w:val="clear" w:color="auto" w:fill="DDDDDD"/>
          </w:tcPr>
          <w:p w14:paraId="50BEA6E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3" w:type="dxa"/>
            <w:shd w:val="clear" w:color="auto" w:fill="DDDDDD"/>
          </w:tcPr>
          <w:p w14:paraId="3D167A2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3" w:type="dxa"/>
            <w:shd w:val="clear" w:color="auto" w:fill="DDDDDD"/>
          </w:tcPr>
          <w:p w14:paraId="225A3DB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3" w:type="dxa"/>
            <w:shd w:val="clear" w:color="auto" w:fill="DDDDDD"/>
          </w:tcPr>
          <w:p w14:paraId="7AFF14E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3" w:type="dxa"/>
            <w:shd w:val="clear" w:color="auto" w:fill="DDDDDD"/>
          </w:tcPr>
          <w:p w14:paraId="26D210A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3" w:type="dxa"/>
            <w:shd w:val="clear" w:color="auto" w:fill="DDDDDD"/>
          </w:tcPr>
          <w:p w14:paraId="63D5A09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3" w:type="dxa"/>
            <w:shd w:val="clear" w:color="auto" w:fill="DDDDDD"/>
          </w:tcPr>
          <w:p w14:paraId="157FD85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3" w:type="dxa"/>
            <w:shd w:val="clear" w:color="auto" w:fill="DDDDDD"/>
          </w:tcPr>
          <w:p w14:paraId="649A6C1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3" w:type="dxa"/>
            <w:shd w:val="clear" w:color="auto" w:fill="DDDDDD"/>
          </w:tcPr>
          <w:p w14:paraId="1332D32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3" w:type="dxa"/>
            <w:shd w:val="clear" w:color="auto" w:fill="DDDDDD"/>
          </w:tcPr>
          <w:p w14:paraId="1FDB5C9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3" w:type="dxa"/>
            <w:shd w:val="clear" w:color="auto" w:fill="DDDDDD"/>
          </w:tcPr>
          <w:p w14:paraId="3D7C6D3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3" w:type="dxa"/>
            <w:shd w:val="clear" w:color="auto" w:fill="DDDDDD"/>
          </w:tcPr>
          <w:p w14:paraId="6975C43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3" w:type="dxa"/>
            <w:shd w:val="clear" w:color="auto" w:fill="DDDDDD"/>
          </w:tcPr>
          <w:p w14:paraId="65F4925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4" w:type="dxa"/>
            <w:shd w:val="clear" w:color="auto" w:fill="DDDDDD"/>
          </w:tcPr>
          <w:p w14:paraId="72A0290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4" w:type="dxa"/>
            <w:shd w:val="clear" w:color="auto" w:fill="DDDDDD"/>
          </w:tcPr>
          <w:p w14:paraId="05535F5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4" w:type="dxa"/>
            <w:shd w:val="clear" w:color="auto" w:fill="DDDDDD"/>
          </w:tcPr>
          <w:p w14:paraId="6A7E610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4" w:type="dxa"/>
            <w:shd w:val="clear" w:color="auto" w:fill="DDDDDD"/>
          </w:tcPr>
          <w:p w14:paraId="0D5C44A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4" w:type="dxa"/>
            <w:shd w:val="clear" w:color="auto" w:fill="DDDDDD"/>
          </w:tcPr>
          <w:p w14:paraId="27C158C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4" w:type="dxa"/>
            <w:shd w:val="clear" w:color="auto" w:fill="DDDDDD"/>
          </w:tcPr>
          <w:p w14:paraId="3F76F1E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4" w:type="dxa"/>
            <w:shd w:val="clear" w:color="auto" w:fill="DDDDDD"/>
          </w:tcPr>
          <w:p w14:paraId="512A11B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4" w:type="dxa"/>
            <w:shd w:val="clear" w:color="auto" w:fill="DDDDDD"/>
          </w:tcPr>
          <w:p w14:paraId="55F57BAE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4" w:type="dxa"/>
            <w:shd w:val="clear" w:color="auto" w:fill="DDDDDD"/>
          </w:tcPr>
          <w:p w14:paraId="4596ADE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4" w:type="dxa"/>
            <w:shd w:val="clear" w:color="auto" w:fill="DDDDDD"/>
          </w:tcPr>
          <w:p w14:paraId="4099919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4" w:type="dxa"/>
            <w:shd w:val="clear" w:color="auto" w:fill="DDDDDD"/>
          </w:tcPr>
          <w:p w14:paraId="5E741E0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4" w:type="dxa"/>
            <w:shd w:val="clear" w:color="auto" w:fill="DDDDDD"/>
          </w:tcPr>
          <w:p w14:paraId="27B2001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4" w:type="dxa"/>
            <w:shd w:val="clear" w:color="auto" w:fill="DDDDDD"/>
          </w:tcPr>
          <w:p w14:paraId="72BB2A2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4" w:type="dxa"/>
            <w:shd w:val="clear" w:color="auto" w:fill="DDDDDD"/>
          </w:tcPr>
          <w:p w14:paraId="114C2CC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4" w:type="dxa"/>
            <w:shd w:val="clear" w:color="auto" w:fill="DDDDDD"/>
          </w:tcPr>
          <w:p w14:paraId="325E7A4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4" w:type="dxa"/>
            <w:shd w:val="clear" w:color="auto" w:fill="DDDDDD"/>
          </w:tcPr>
          <w:p w14:paraId="6D85C12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4" w:type="dxa"/>
            <w:shd w:val="clear" w:color="auto" w:fill="DDDDDD"/>
          </w:tcPr>
          <w:p w14:paraId="3F50847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3" w:type="dxa"/>
            <w:shd w:val="clear" w:color="auto" w:fill="DDDDDD"/>
          </w:tcPr>
          <w:p w14:paraId="0EF7584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5" w:type="dxa"/>
            <w:shd w:val="clear" w:color="auto" w:fill="DDDDDD"/>
          </w:tcPr>
          <w:p w14:paraId="4201428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4" w:type="dxa"/>
            <w:shd w:val="clear" w:color="auto" w:fill="DDDDDD"/>
          </w:tcPr>
          <w:p w14:paraId="45610BA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4" w:type="dxa"/>
            <w:shd w:val="clear" w:color="auto" w:fill="DDDDDD"/>
          </w:tcPr>
          <w:p w14:paraId="3708053E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  <w:tc>
          <w:tcPr>
            <w:tcW w:w="264" w:type="dxa"/>
            <w:shd w:val="clear" w:color="auto" w:fill="DDDDDD"/>
          </w:tcPr>
          <w:p w14:paraId="49BDE8A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1</w:t>
            </w:r>
          </w:p>
        </w:tc>
        <w:tc>
          <w:tcPr>
            <w:tcW w:w="264" w:type="dxa"/>
            <w:shd w:val="clear" w:color="auto" w:fill="DDDDDD"/>
          </w:tcPr>
          <w:p w14:paraId="1592187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2</w:t>
            </w:r>
          </w:p>
        </w:tc>
        <w:tc>
          <w:tcPr>
            <w:tcW w:w="264" w:type="dxa"/>
            <w:shd w:val="clear" w:color="auto" w:fill="DDDDDD"/>
          </w:tcPr>
          <w:p w14:paraId="20C08A7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3</w:t>
            </w:r>
          </w:p>
        </w:tc>
        <w:tc>
          <w:tcPr>
            <w:tcW w:w="264" w:type="dxa"/>
            <w:shd w:val="clear" w:color="auto" w:fill="DDDDDD"/>
          </w:tcPr>
          <w:p w14:paraId="158D6BF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  <w:r w:rsidRPr="00DC189D">
              <w:rPr>
                <w:rFonts w:ascii="Arial" w:hAnsi="Arial" w:cs="Arial"/>
              </w:rPr>
              <w:t>4</w:t>
            </w:r>
          </w:p>
        </w:tc>
      </w:tr>
      <w:tr w:rsidR="001D6A4F" w:rsidRPr="00DC189D" w14:paraId="733FF7C1" w14:textId="77777777" w:rsidTr="004F7052">
        <w:tc>
          <w:tcPr>
            <w:tcW w:w="2628" w:type="dxa"/>
            <w:shd w:val="clear" w:color="auto" w:fill="FFFF99"/>
          </w:tcPr>
          <w:p w14:paraId="70B5FA01" w14:textId="77777777"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A)</w:t>
            </w:r>
          </w:p>
        </w:tc>
        <w:tc>
          <w:tcPr>
            <w:tcW w:w="263" w:type="dxa"/>
            <w:shd w:val="clear" w:color="auto" w:fill="CCFFCC"/>
          </w:tcPr>
          <w:p w14:paraId="1044F41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0542C2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82FD22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D9DFC2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0DF6A3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5FA981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9A9C1E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081D94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079180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09C07A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CDE919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1836A4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990F04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85E763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AE8D13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0AF63F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39B59B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9CDB0E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308453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F542AC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AF98E9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2E064E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58C3CF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600BFFB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75EC2F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96B28C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F07E4A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CDAF73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674BB79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ECE692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FA3F1F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F85E4B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EA55BB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8BB42C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2FDD65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F13850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AE2CF0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A2C506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116312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B67761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B290AB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CCFFCC"/>
          </w:tcPr>
          <w:p w14:paraId="208C221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B0379B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F61E47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985469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8F13D7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69D08DD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0DE827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1D6A4F" w:rsidRPr="00DC189D" w14:paraId="39C91283" w14:textId="77777777" w:rsidTr="004F7052">
        <w:tc>
          <w:tcPr>
            <w:tcW w:w="2628" w:type="dxa"/>
            <w:shd w:val="clear" w:color="auto" w:fill="FFFF99"/>
          </w:tcPr>
          <w:p w14:paraId="78108FDC" w14:textId="77777777"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B)</w:t>
            </w:r>
          </w:p>
        </w:tc>
        <w:tc>
          <w:tcPr>
            <w:tcW w:w="263" w:type="dxa"/>
            <w:shd w:val="clear" w:color="auto" w:fill="CCFFCC"/>
          </w:tcPr>
          <w:p w14:paraId="2E6BF41E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E80ECD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30B4BC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365D59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4C0280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ACD298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BBFF43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E08D4B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3D48E0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C59627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C22FA0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4DE71A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4BAD36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E4E12E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4380FF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5CA68A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11D9F4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874C4CE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2AEF46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CE298A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C0780A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6DF913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9D298D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F3E29D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ED951F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2293CD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30F664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0D3CD1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870E67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E474D8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07556F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096C47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2FB9E3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9F1521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9E5FE8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763B07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676345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FC2459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6AF4B23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8657AD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827416E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CCFFCC"/>
          </w:tcPr>
          <w:p w14:paraId="15060E4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45F64D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AAC167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6E5EFC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E2D63F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E60C21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101B6A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1D6A4F" w:rsidRPr="00DC189D" w14:paraId="5D160C5D" w14:textId="77777777" w:rsidTr="004F7052">
        <w:tc>
          <w:tcPr>
            <w:tcW w:w="2628" w:type="dxa"/>
            <w:shd w:val="clear" w:color="auto" w:fill="FFFF99"/>
          </w:tcPr>
          <w:p w14:paraId="71D8105E" w14:textId="77777777"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263" w:type="dxa"/>
            <w:shd w:val="clear" w:color="auto" w:fill="CCFFCC"/>
          </w:tcPr>
          <w:p w14:paraId="08F8D73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D65369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EEB2D7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F3D2C4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8D8F3D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60F5A9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6134AB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D27267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1FBECC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8B7CC6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E28C4F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D19DB4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3FE039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2DBA42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F36054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676223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D0C016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09DDF2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3877B4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F90C93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083A02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4A34D2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7D3EDB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8528A4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1906E2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CDDF71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A5D77B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EC7589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09E64E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792002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71BE8C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4BCE3D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D7DA3F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8092EE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3590F6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AB111A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5FFEE3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662A20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0EFA00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3DB9F3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B78A77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CCFFCC"/>
          </w:tcPr>
          <w:p w14:paraId="1EBCBAC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956092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4AA2B7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F51FEE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7AB82E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69C9EC9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285ABA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1D6A4F" w:rsidRPr="00DC189D" w14:paraId="0571C743" w14:textId="77777777" w:rsidTr="004F7052">
        <w:tc>
          <w:tcPr>
            <w:tcW w:w="2628" w:type="dxa"/>
            <w:shd w:val="clear" w:color="auto" w:fill="FFFF99"/>
          </w:tcPr>
          <w:p w14:paraId="31E53390" w14:textId="77777777"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D)</w:t>
            </w:r>
          </w:p>
        </w:tc>
        <w:tc>
          <w:tcPr>
            <w:tcW w:w="263" w:type="dxa"/>
            <w:shd w:val="clear" w:color="auto" w:fill="CCFFCC"/>
          </w:tcPr>
          <w:p w14:paraId="40F7FBB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4819F7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BCF39D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7EC0F3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6102D0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59B8DE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B9EB6A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2D1C3D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452D82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93B7A8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9D9755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678AAE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E41679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E30CA0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0C2454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7E8A87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39461E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E7CD85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684AAB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A962D4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E5323B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68D8B5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F27E95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92E984E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B958D9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36524C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A41DBF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BA0402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DC95B6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0C44C5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5B1A23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AA8CE1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8F6C02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D36351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39ED99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00DA6F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6CAD49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6E4A07D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91C517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E6D6A0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689E37E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CCFFCC"/>
          </w:tcPr>
          <w:p w14:paraId="72E914C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2CF762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BF592A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708300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027D6E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36B817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6E531C4E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1D6A4F" w:rsidRPr="00DC189D" w14:paraId="6BD42C94" w14:textId="77777777" w:rsidTr="004F7052">
        <w:tc>
          <w:tcPr>
            <w:tcW w:w="2628" w:type="dxa"/>
            <w:shd w:val="clear" w:color="auto" w:fill="FFFF99"/>
          </w:tcPr>
          <w:p w14:paraId="78F6109B" w14:textId="77777777"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E)</w:t>
            </w:r>
          </w:p>
        </w:tc>
        <w:tc>
          <w:tcPr>
            <w:tcW w:w="263" w:type="dxa"/>
            <w:shd w:val="clear" w:color="auto" w:fill="CCFFCC"/>
          </w:tcPr>
          <w:p w14:paraId="12E7FE2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90DCAC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128048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741EA7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6CD692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148737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3822B5E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3C6832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1A2260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4993FC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6312E8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7D1F56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CC0A23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51C3FD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7C9305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C500CE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60D27C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1BC005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465FDE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7CA106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DE54EC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10C546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10ED60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1357F8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C69D4E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319759E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2C1DDC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265072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8D085C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62A869F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1F6510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18F054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6CB6F1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5723C9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A8C631E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6C3816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548A1B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E71AE9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A43DC6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86A42F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F96D8E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CCFFCC"/>
          </w:tcPr>
          <w:p w14:paraId="590B654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539A63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FAA801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B01ED9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403B86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DC53FE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33037A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1D6A4F" w:rsidRPr="00DC189D" w14:paraId="5A380601" w14:textId="77777777" w:rsidTr="004F7052">
        <w:tc>
          <w:tcPr>
            <w:tcW w:w="2628" w:type="dxa"/>
            <w:shd w:val="clear" w:color="auto" w:fill="FFFF99"/>
          </w:tcPr>
          <w:p w14:paraId="45BF0FF8" w14:textId="77777777"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F)</w:t>
            </w:r>
          </w:p>
        </w:tc>
        <w:tc>
          <w:tcPr>
            <w:tcW w:w="263" w:type="dxa"/>
            <w:shd w:val="clear" w:color="auto" w:fill="CCFFCC"/>
          </w:tcPr>
          <w:p w14:paraId="4DD484B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CF468B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7617D6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214EBA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7A13CA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FA0F4E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CDF8BF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7098B5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432CE0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C16216E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80D58B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3116A1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E1F55E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330956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9E079B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3A95D0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361EA2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E6168B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9FBCA7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B930CB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35BF8B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A61405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FEE753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A12B12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A2291E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B447DC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6D99DE8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2FA094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D43B45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96AB15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D215B5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3BA46F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C413F3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E22A70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26F6C8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7A413F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C9FEF1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EA3E37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05A99E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6ECF4A4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16135F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CCFFCC"/>
          </w:tcPr>
          <w:p w14:paraId="2960638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1D621B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ED8E2E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1861F1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162DD3E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8CE55F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EC582CE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1D6A4F" w:rsidRPr="00DC189D" w14:paraId="42DA46A6" w14:textId="77777777" w:rsidTr="004F7052">
        <w:tc>
          <w:tcPr>
            <w:tcW w:w="2628" w:type="dxa"/>
            <w:shd w:val="clear" w:color="auto" w:fill="FFFF99"/>
          </w:tcPr>
          <w:p w14:paraId="324B4728" w14:textId="77777777"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G)</w:t>
            </w:r>
          </w:p>
        </w:tc>
        <w:tc>
          <w:tcPr>
            <w:tcW w:w="263" w:type="dxa"/>
            <w:shd w:val="clear" w:color="auto" w:fill="CCFFCC"/>
          </w:tcPr>
          <w:p w14:paraId="0CF5878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25BF54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CDE162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F04190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B40F2F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5B6BEC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EC0F33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B3F5D8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8F4922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998019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782D24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0C8E8F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69D63E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F0D920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6A7972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65E2B4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5B0000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BFE5C0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81D043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C38322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2E929D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5F7A40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85C88D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0FAB15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C714B0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157A31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A18332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D6FF0F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A7BB5E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66FE430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35E0A6E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9C3023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938D32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409F4A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CFAC6C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BA9085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EB23DE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6FEE07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AF67C5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D0BFAB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F9EA07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CCFFCC"/>
          </w:tcPr>
          <w:p w14:paraId="637EC87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1DDC29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37F05A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B07C51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42191E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6E7E0E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8ABD36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1D6A4F" w:rsidRPr="00DC189D" w14:paraId="79C5AE2B" w14:textId="77777777" w:rsidTr="004F7052">
        <w:tc>
          <w:tcPr>
            <w:tcW w:w="2628" w:type="dxa"/>
            <w:shd w:val="clear" w:color="auto" w:fill="FFFF99"/>
          </w:tcPr>
          <w:p w14:paraId="4AD53089" w14:textId="77777777"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H)</w:t>
            </w:r>
          </w:p>
        </w:tc>
        <w:tc>
          <w:tcPr>
            <w:tcW w:w="263" w:type="dxa"/>
            <w:shd w:val="clear" w:color="auto" w:fill="CCFFCC"/>
          </w:tcPr>
          <w:p w14:paraId="6FB3D6A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13DB6A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796031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102111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756FAA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EDB656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1CF422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72951B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730D63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797A63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FCFA34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BB8CAB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B44BCBE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709BA0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B33C70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C6697C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6D9976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491B8F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57182D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EB56B4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0E0DE8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DC5BE2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61DBC1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DC555A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673FAAE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A64A73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270108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0369DD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A527E5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9C6FC1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1C3039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616E430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E0F195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44D2E9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00087C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F66D1D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68CDD1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50A160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EFC6C4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4D3AAA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7478D7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CCFFCC"/>
          </w:tcPr>
          <w:p w14:paraId="4F0B915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9D3481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980740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FEF8E0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42779F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97E6B5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1E7EEE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1D6A4F" w:rsidRPr="00DC189D" w14:paraId="0C67AAE8" w14:textId="77777777" w:rsidTr="004F7052">
        <w:tc>
          <w:tcPr>
            <w:tcW w:w="2628" w:type="dxa"/>
            <w:shd w:val="clear" w:color="auto" w:fill="FFFF99"/>
          </w:tcPr>
          <w:p w14:paraId="2FB7B10A" w14:textId="77777777"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I)</w:t>
            </w:r>
          </w:p>
        </w:tc>
        <w:tc>
          <w:tcPr>
            <w:tcW w:w="263" w:type="dxa"/>
            <w:shd w:val="clear" w:color="auto" w:fill="CCFFCC"/>
          </w:tcPr>
          <w:p w14:paraId="350FAB9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535B8D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900B77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B8A51C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46F1B9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581B4A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BFCA49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6421B1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11698C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AEFC61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B8F11E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AADF2E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E4B6B2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E5B2AC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A84421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EE888F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9DAEAC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E6CE07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1EBA32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7DFB17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BA7097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22272F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EA1670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60FAC76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FC0429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DC7469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0ECD1D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83C33D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89EE66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2F8CE1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E06FA5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CBE6EA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0A7424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BA74AB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6BE9C73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28C4B1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B28AD1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285CE2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242D43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8D3E2D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3B37B3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CCFFCC"/>
          </w:tcPr>
          <w:p w14:paraId="478C120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639B7C6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F00D65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E2C57D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631E94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3D0434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67B1005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  <w:tr w:rsidR="001D6A4F" w:rsidRPr="00DC189D" w14:paraId="0371557E" w14:textId="77777777" w:rsidTr="004F7052">
        <w:tc>
          <w:tcPr>
            <w:tcW w:w="2628" w:type="dxa"/>
            <w:shd w:val="clear" w:color="auto" w:fill="FFFF99"/>
          </w:tcPr>
          <w:p w14:paraId="001445D3" w14:textId="77777777" w:rsidR="00126BCA" w:rsidRPr="00DC189D" w:rsidRDefault="00126BCA" w:rsidP="004F7052">
            <w:pPr>
              <w:rPr>
                <w:rFonts w:ascii="Arial" w:hAnsi="Arial" w:cs="Arial"/>
                <w:b/>
              </w:rPr>
            </w:pPr>
            <w:r w:rsidRPr="00DC189D">
              <w:rPr>
                <w:rFonts w:ascii="Arial" w:hAnsi="Arial" w:cs="Arial"/>
                <w:b/>
              </w:rPr>
              <w:t>J)</w:t>
            </w:r>
          </w:p>
        </w:tc>
        <w:tc>
          <w:tcPr>
            <w:tcW w:w="263" w:type="dxa"/>
            <w:shd w:val="clear" w:color="auto" w:fill="CCFFCC"/>
          </w:tcPr>
          <w:p w14:paraId="24C7645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060B89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9966AA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A871EF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CBB41A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6D229F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7A0A61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6910DDE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71ECD0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3AB552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EEEEFC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F71254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2B0881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496185A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D51A42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0132B0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7A66BAF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21F15CE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0D946E5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25A6FD4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3280D88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13FF9BF2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500E51C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0642857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D6C84C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372E5A6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84DE26E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EF4495D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6CAF3F7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A237BE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E55DA9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EAF7BC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4D2BEEC9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9747408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39416AB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3368E11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2EF4E40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3DD208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5350300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6DC106C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shd w:val="clear" w:color="auto" w:fill="CCFFCC"/>
          </w:tcPr>
          <w:p w14:paraId="212E73E3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5" w:type="dxa"/>
            <w:shd w:val="clear" w:color="auto" w:fill="CCFFCC"/>
          </w:tcPr>
          <w:p w14:paraId="0E2092B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12A99315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E7C583C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5351B3D6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006D01D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70ED756A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  <w:tc>
          <w:tcPr>
            <w:tcW w:w="264" w:type="dxa"/>
            <w:shd w:val="clear" w:color="auto" w:fill="CCFFCC"/>
          </w:tcPr>
          <w:p w14:paraId="60BE668F" w14:textId="77777777" w:rsidR="00126BCA" w:rsidRPr="00DC189D" w:rsidRDefault="00126BCA" w:rsidP="004F7052">
            <w:pPr>
              <w:rPr>
                <w:rFonts w:ascii="Arial" w:hAnsi="Arial" w:cs="Arial"/>
              </w:rPr>
            </w:pPr>
          </w:p>
        </w:tc>
      </w:tr>
    </w:tbl>
    <w:p w14:paraId="2DE97893" w14:textId="77777777" w:rsidR="00126BCA" w:rsidRPr="00DC189D" w:rsidRDefault="00126BCA" w:rsidP="00126BCA">
      <w:pPr>
        <w:rPr>
          <w:rFonts w:ascii="Arial" w:hAnsi="Arial" w:cs="Arial"/>
          <w:lang w:val="ro-RO"/>
        </w:rPr>
      </w:pPr>
    </w:p>
    <w:p w14:paraId="70C362E9" w14:textId="77777777" w:rsidR="00126BCA" w:rsidRPr="00DC189D" w:rsidRDefault="00126BCA" w:rsidP="00126BCA">
      <w:pPr>
        <w:tabs>
          <w:tab w:val="left" w:pos="990"/>
        </w:tabs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ab/>
      </w:r>
      <w:r w:rsidRPr="00DC189D">
        <w:rPr>
          <w:rFonts w:ascii="Arial" w:hAnsi="Arial" w:cs="Arial"/>
          <w:lang w:val="ro-RO" w:eastAsia="ar-SA"/>
        </w:rPr>
        <w:tab/>
      </w:r>
      <w:r w:rsidRPr="00DC189D">
        <w:rPr>
          <w:rFonts w:ascii="Arial" w:hAnsi="Arial" w:cs="Arial"/>
          <w:lang w:val="ro-RO" w:eastAsia="ar-SA"/>
        </w:rPr>
        <w:tab/>
      </w:r>
      <w:r w:rsidRPr="00DC189D">
        <w:rPr>
          <w:rFonts w:ascii="Arial" w:hAnsi="Arial" w:cs="Arial"/>
          <w:lang w:val="ro-RO" w:eastAsia="ar-SA"/>
        </w:rPr>
        <w:tab/>
        <w:t xml:space="preserve">  </w:t>
      </w:r>
    </w:p>
    <w:p w14:paraId="12B677BD" w14:textId="77777777" w:rsidR="00126BCA" w:rsidRPr="00DC189D" w:rsidRDefault="00126BCA" w:rsidP="00126BCA">
      <w:pPr>
        <w:tabs>
          <w:tab w:val="left" w:pos="990"/>
        </w:tabs>
        <w:rPr>
          <w:rFonts w:ascii="Arial" w:hAnsi="Arial" w:cs="Arial"/>
          <w:lang w:val="ro-RO" w:eastAsia="ar-SA"/>
        </w:rPr>
      </w:pPr>
    </w:p>
    <w:p w14:paraId="7D1C4122" w14:textId="77777777" w:rsidR="00126BCA" w:rsidRPr="00DC189D" w:rsidRDefault="00126BCA" w:rsidP="00126BCA">
      <w:pPr>
        <w:tabs>
          <w:tab w:val="left" w:pos="990"/>
        </w:tabs>
        <w:rPr>
          <w:rFonts w:ascii="Arial" w:hAnsi="Arial" w:cs="Arial"/>
          <w:lang w:val="ro-RO" w:eastAsia="ar-SA"/>
        </w:rPr>
      </w:pPr>
      <w:r w:rsidRPr="00DC189D">
        <w:rPr>
          <w:rFonts w:ascii="Arial" w:hAnsi="Arial" w:cs="Arial"/>
          <w:lang w:val="ro-RO" w:eastAsia="ar-SA"/>
        </w:rPr>
        <w:tab/>
      </w:r>
      <w:r w:rsidRPr="00DC189D">
        <w:rPr>
          <w:rFonts w:ascii="Arial" w:hAnsi="Arial" w:cs="Arial"/>
          <w:lang w:val="ro-RO" w:eastAsia="ar-SA"/>
        </w:rPr>
        <w:tab/>
      </w:r>
      <w:r w:rsidRPr="00DC189D">
        <w:rPr>
          <w:rFonts w:ascii="Arial" w:hAnsi="Arial" w:cs="Arial"/>
          <w:lang w:val="ro-RO" w:eastAsia="ar-SA"/>
        </w:rPr>
        <w:tab/>
      </w:r>
      <w:r w:rsidRPr="00DC189D">
        <w:rPr>
          <w:rFonts w:ascii="Arial" w:hAnsi="Arial" w:cs="Arial"/>
          <w:lang w:val="ro-RO" w:eastAsia="ar-SA"/>
        </w:rPr>
        <w:tab/>
        <w:t>Data:                                                                                                  Semnătura:</w:t>
      </w:r>
    </w:p>
    <w:p w14:paraId="3FFBAD63" w14:textId="77777777" w:rsidR="00126BCA" w:rsidRPr="00DC189D" w:rsidRDefault="00126BCA" w:rsidP="00126BCA">
      <w:pPr>
        <w:tabs>
          <w:tab w:val="left" w:pos="990"/>
        </w:tabs>
        <w:rPr>
          <w:rFonts w:ascii="Arial" w:hAnsi="Arial" w:cs="Arial"/>
          <w:lang w:val="ro-RO" w:eastAsia="ar-SA"/>
        </w:rPr>
      </w:pPr>
    </w:p>
    <w:p w14:paraId="35378881" w14:textId="77777777" w:rsidR="00126BCA" w:rsidRPr="000205A3" w:rsidRDefault="00126BCA" w:rsidP="00126BCA">
      <w:pPr>
        <w:tabs>
          <w:tab w:val="left" w:pos="990"/>
        </w:tabs>
        <w:rPr>
          <w:rFonts w:ascii="Arial" w:hAnsi="Arial" w:cs="Arial"/>
          <w:color w:val="FF0000"/>
          <w:lang w:val="fr-FR"/>
        </w:rPr>
      </w:pPr>
      <w:r w:rsidRPr="00DC189D">
        <w:rPr>
          <w:rFonts w:ascii="Arial" w:hAnsi="Arial" w:cs="Arial"/>
          <w:lang w:val="ro-RO" w:eastAsia="ar-SA"/>
        </w:rPr>
        <w:t xml:space="preserve">                        ______________________________                                                      _________________________</w:t>
      </w:r>
    </w:p>
    <w:p w14:paraId="2E7C9907" w14:textId="77777777" w:rsidR="00126BCA" w:rsidRPr="000205A3" w:rsidRDefault="00126BCA" w:rsidP="00126BCA">
      <w:pPr>
        <w:rPr>
          <w:rFonts w:ascii="Arial" w:hAnsi="Arial" w:cs="Arial"/>
          <w:lang w:val="fr-FR"/>
        </w:rPr>
      </w:pPr>
    </w:p>
    <w:p w14:paraId="7D07650D" w14:textId="77777777" w:rsidR="00A6634C" w:rsidRDefault="00A6634C" w:rsidP="00126BCA">
      <w:pPr>
        <w:rPr>
          <w:rFonts w:ascii="Arial" w:hAnsi="Arial" w:cs="Arial"/>
          <w:lang w:val="fr-FR"/>
        </w:rPr>
      </w:pPr>
    </w:p>
    <w:p w14:paraId="1FBC96D1" w14:textId="77777777" w:rsidR="00A6634C" w:rsidRPr="00A6634C" w:rsidRDefault="00A6634C" w:rsidP="00A6634C">
      <w:pPr>
        <w:rPr>
          <w:rFonts w:ascii="Arial" w:hAnsi="Arial" w:cs="Arial"/>
          <w:lang w:val="fr-FR"/>
        </w:rPr>
      </w:pPr>
    </w:p>
    <w:p w14:paraId="12A7D818" w14:textId="77777777" w:rsidR="00126BCA" w:rsidRPr="000205A3" w:rsidRDefault="00126BCA" w:rsidP="00A6634C">
      <w:pPr>
        <w:rPr>
          <w:rFonts w:ascii="Arial" w:hAnsi="Arial" w:cs="Arial"/>
          <w:lang w:val="fr-FR"/>
        </w:rPr>
      </w:pPr>
    </w:p>
    <w:sectPr w:rsidR="00126BCA" w:rsidRPr="000205A3" w:rsidSect="001D6A4F">
      <w:headerReference w:type="default" r:id="rId7"/>
      <w:pgSz w:w="15840" w:h="12240" w:orient="landscape" w:code="1"/>
      <w:pgMar w:top="1264" w:right="357" w:bottom="720" w:left="28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8D4E" w14:textId="77777777" w:rsidR="00747A92" w:rsidRDefault="00747A92" w:rsidP="00C2694F">
      <w:r>
        <w:separator/>
      </w:r>
    </w:p>
  </w:endnote>
  <w:endnote w:type="continuationSeparator" w:id="0">
    <w:p w14:paraId="6D403012" w14:textId="77777777" w:rsidR="00747A92" w:rsidRDefault="00747A92" w:rsidP="00C2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C3BF" w14:textId="77777777" w:rsidR="00747A92" w:rsidRDefault="00747A92" w:rsidP="00C2694F">
      <w:r>
        <w:separator/>
      </w:r>
    </w:p>
  </w:footnote>
  <w:footnote w:type="continuationSeparator" w:id="0">
    <w:p w14:paraId="619006C9" w14:textId="77777777" w:rsidR="00747A92" w:rsidRDefault="00747A92" w:rsidP="00C26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E8DC" w14:textId="77777777" w:rsidR="00DF2CB7" w:rsidRDefault="00DF2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409000F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DD3BBB"/>
    <w:multiLevelType w:val="hybridMultilevel"/>
    <w:tmpl w:val="F6F25D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19A2099"/>
    <w:multiLevelType w:val="hybridMultilevel"/>
    <w:tmpl w:val="9EB899A8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B1EEC"/>
    <w:multiLevelType w:val="hybridMultilevel"/>
    <w:tmpl w:val="557E5A20"/>
    <w:lvl w:ilvl="0" w:tplc="06E4CC7A">
      <w:start w:val="23"/>
      <w:numFmt w:val="decimal"/>
      <w:pStyle w:val="ListBullet2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6" w15:restartNumberingAfterBreak="0">
    <w:nsid w:val="74D97DDC"/>
    <w:multiLevelType w:val="hybridMultilevel"/>
    <w:tmpl w:val="2A06A88C"/>
    <w:lvl w:ilvl="0" w:tplc="BBD467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81761887">
    <w:abstractNumId w:val="5"/>
  </w:num>
  <w:num w:numId="2" w16cid:durableId="1644430505">
    <w:abstractNumId w:val="3"/>
  </w:num>
  <w:num w:numId="3" w16cid:durableId="1393040032">
    <w:abstractNumId w:val="4"/>
  </w:num>
  <w:num w:numId="4" w16cid:durableId="176500394">
    <w:abstractNumId w:val="0"/>
  </w:num>
  <w:num w:numId="5" w16cid:durableId="707337354">
    <w:abstractNumId w:val="6"/>
  </w:num>
  <w:num w:numId="6" w16cid:durableId="1513030568">
    <w:abstractNumId w:val="1"/>
    <w:lvlOverride w:ilvl="0">
      <w:startOverride w:val="1"/>
    </w:lvlOverride>
  </w:num>
  <w:num w:numId="7" w16cid:durableId="47587616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3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2E9"/>
    <w:rsid w:val="00001FCF"/>
    <w:rsid w:val="0001273A"/>
    <w:rsid w:val="0002567C"/>
    <w:rsid w:val="00031752"/>
    <w:rsid w:val="0004387E"/>
    <w:rsid w:val="0004482E"/>
    <w:rsid w:val="00045CC9"/>
    <w:rsid w:val="00066874"/>
    <w:rsid w:val="00070E47"/>
    <w:rsid w:val="000733E8"/>
    <w:rsid w:val="00075EFD"/>
    <w:rsid w:val="00091234"/>
    <w:rsid w:val="00091B3F"/>
    <w:rsid w:val="00097759"/>
    <w:rsid w:val="000C034B"/>
    <w:rsid w:val="000C54A9"/>
    <w:rsid w:val="000D3338"/>
    <w:rsid w:val="000E00EC"/>
    <w:rsid w:val="000E3DD2"/>
    <w:rsid w:val="00101237"/>
    <w:rsid w:val="001054C2"/>
    <w:rsid w:val="001063C1"/>
    <w:rsid w:val="00111DBA"/>
    <w:rsid w:val="00112344"/>
    <w:rsid w:val="00115A5A"/>
    <w:rsid w:val="00117169"/>
    <w:rsid w:val="00117FF9"/>
    <w:rsid w:val="00121034"/>
    <w:rsid w:val="0012526E"/>
    <w:rsid w:val="00126BCA"/>
    <w:rsid w:val="00127D95"/>
    <w:rsid w:val="00156EC8"/>
    <w:rsid w:val="00160647"/>
    <w:rsid w:val="001805B4"/>
    <w:rsid w:val="001853D3"/>
    <w:rsid w:val="0019003E"/>
    <w:rsid w:val="001D6A4F"/>
    <w:rsid w:val="001E0C3E"/>
    <w:rsid w:val="001E78DA"/>
    <w:rsid w:val="001F64DD"/>
    <w:rsid w:val="0021785C"/>
    <w:rsid w:val="00226D26"/>
    <w:rsid w:val="002342F5"/>
    <w:rsid w:val="00246DC5"/>
    <w:rsid w:val="00250D34"/>
    <w:rsid w:val="00265C15"/>
    <w:rsid w:val="00275240"/>
    <w:rsid w:val="002777DD"/>
    <w:rsid w:val="002852BC"/>
    <w:rsid w:val="002876E1"/>
    <w:rsid w:val="002936D4"/>
    <w:rsid w:val="002A2C28"/>
    <w:rsid w:val="002A398D"/>
    <w:rsid w:val="002A5228"/>
    <w:rsid w:val="002B19AF"/>
    <w:rsid w:val="002B3CCF"/>
    <w:rsid w:val="002C2A1C"/>
    <w:rsid w:val="002C7EA0"/>
    <w:rsid w:val="002D027C"/>
    <w:rsid w:val="002D1483"/>
    <w:rsid w:val="002D3270"/>
    <w:rsid w:val="002D37F8"/>
    <w:rsid w:val="002D55D5"/>
    <w:rsid w:val="002E573A"/>
    <w:rsid w:val="002F7767"/>
    <w:rsid w:val="00300A56"/>
    <w:rsid w:val="00301034"/>
    <w:rsid w:val="00307DFC"/>
    <w:rsid w:val="0032070A"/>
    <w:rsid w:val="0032346A"/>
    <w:rsid w:val="0033355E"/>
    <w:rsid w:val="0034160B"/>
    <w:rsid w:val="003555DC"/>
    <w:rsid w:val="003571BB"/>
    <w:rsid w:val="00357E65"/>
    <w:rsid w:val="00361133"/>
    <w:rsid w:val="00365091"/>
    <w:rsid w:val="0037041D"/>
    <w:rsid w:val="003719B2"/>
    <w:rsid w:val="00375B8F"/>
    <w:rsid w:val="00386DA3"/>
    <w:rsid w:val="00387D63"/>
    <w:rsid w:val="00391701"/>
    <w:rsid w:val="00395DF1"/>
    <w:rsid w:val="00396AF7"/>
    <w:rsid w:val="003B09EC"/>
    <w:rsid w:val="003B4508"/>
    <w:rsid w:val="003C39F5"/>
    <w:rsid w:val="003D057A"/>
    <w:rsid w:val="003F01DB"/>
    <w:rsid w:val="003F21BE"/>
    <w:rsid w:val="00407FFB"/>
    <w:rsid w:val="00420F92"/>
    <w:rsid w:val="004234C3"/>
    <w:rsid w:val="00430CC8"/>
    <w:rsid w:val="004340CD"/>
    <w:rsid w:val="0045395F"/>
    <w:rsid w:val="004557C7"/>
    <w:rsid w:val="004631D1"/>
    <w:rsid w:val="00466E45"/>
    <w:rsid w:val="00467227"/>
    <w:rsid w:val="0047018A"/>
    <w:rsid w:val="004702C7"/>
    <w:rsid w:val="00475157"/>
    <w:rsid w:val="004866C4"/>
    <w:rsid w:val="00491A26"/>
    <w:rsid w:val="00493B9A"/>
    <w:rsid w:val="00495C38"/>
    <w:rsid w:val="004A2FA9"/>
    <w:rsid w:val="004A70F8"/>
    <w:rsid w:val="004B1585"/>
    <w:rsid w:val="004B597C"/>
    <w:rsid w:val="004C594F"/>
    <w:rsid w:val="004C63CC"/>
    <w:rsid w:val="004E0469"/>
    <w:rsid w:val="004E29C3"/>
    <w:rsid w:val="004E4E56"/>
    <w:rsid w:val="004F0A29"/>
    <w:rsid w:val="004F2640"/>
    <w:rsid w:val="004F7419"/>
    <w:rsid w:val="00500AE4"/>
    <w:rsid w:val="00501262"/>
    <w:rsid w:val="00502411"/>
    <w:rsid w:val="00502E62"/>
    <w:rsid w:val="00503577"/>
    <w:rsid w:val="00503A34"/>
    <w:rsid w:val="00506192"/>
    <w:rsid w:val="00512AB2"/>
    <w:rsid w:val="00523E9A"/>
    <w:rsid w:val="005305AB"/>
    <w:rsid w:val="0053127B"/>
    <w:rsid w:val="00531DAB"/>
    <w:rsid w:val="00533652"/>
    <w:rsid w:val="0053693F"/>
    <w:rsid w:val="005447AF"/>
    <w:rsid w:val="005458E9"/>
    <w:rsid w:val="00563244"/>
    <w:rsid w:val="005841DB"/>
    <w:rsid w:val="00591A6B"/>
    <w:rsid w:val="00592531"/>
    <w:rsid w:val="0059725F"/>
    <w:rsid w:val="005A04EB"/>
    <w:rsid w:val="005A1415"/>
    <w:rsid w:val="005B06E2"/>
    <w:rsid w:val="005B2771"/>
    <w:rsid w:val="005B3E30"/>
    <w:rsid w:val="005C0012"/>
    <w:rsid w:val="005C07AE"/>
    <w:rsid w:val="005C6643"/>
    <w:rsid w:val="005D7D1C"/>
    <w:rsid w:val="005E5AEB"/>
    <w:rsid w:val="005F20C5"/>
    <w:rsid w:val="005F2339"/>
    <w:rsid w:val="005F2631"/>
    <w:rsid w:val="00602EC4"/>
    <w:rsid w:val="00603573"/>
    <w:rsid w:val="006149E6"/>
    <w:rsid w:val="00615929"/>
    <w:rsid w:val="006252E9"/>
    <w:rsid w:val="006317EF"/>
    <w:rsid w:val="00637E67"/>
    <w:rsid w:val="00645F18"/>
    <w:rsid w:val="00645FD5"/>
    <w:rsid w:val="006468FB"/>
    <w:rsid w:val="00652D5E"/>
    <w:rsid w:val="00661BB8"/>
    <w:rsid w:val="00661D9B"/>
    <w:rsid w:val="00666BAF"/>
    <w:rsid w:val="00666FF2"/>
    <w:rsid w:val="00675FA3"/>
    <w:rsid w:val="0067760F"/>
    <w:rsid w:val="006812B6"/>
    <w:rsid w:val="00690761"/>
    <w:rsid w:val="00695AA3"/>
    <w:rsid w:val="006A11C9"/>
    <w:rsid w:val="006C3E6D"/>
    <w:rsid w:val="006D1222"/>
    <w:rsid w:val="006D3197"/>
    <w:rsid w:val="006D70DB"/>
    <w:rsid w:val="006E272A"/>
    <w:rsid w:val="006E5390"/>
    <w:rsid w:val="006F1E94"/>
    <w:rsid w:val="006F3A1B"/>
    <w:rsid w:val="00700486"/>
    <w:rsid w:val="00704EB2"/>
    <w:rsid w:val="007108B9"/>
    <w:rsid w:val="00712DCF"/>
    <w:rsid w:val="00716374"/>
    <w:rsid w:val="00725461"/>
    <w:rsid w:val="00725643"/>
    <w:rsid w:val="00726AD4"/>
    <w:rsid w:val="0073191A"/>
    <w:rsid w:val="00737EE6"/>
    <w:rsid w:val="0074572F"/>
    <w:rsid w:val="00747A92"/>
    <w:rsid w:val="00750ADB"/>
    <w:rsid w:val="00761A32"/>
    <w:rsid w:val="00777A66"/>
    <w:rsid w:val="00781883"/>
    <w:rsid w:val="00783576"/>
    <w:rsid w:val="007959A8"/>
    <w:rsid w:val="007A3EC9"/>
    <w:rsid w:val="007A4C46"/>
    <w:rsid w:val="007B373F"/>
    <w:rsid w:val="007B6A73"/>
    <w:rsid w:val="007C18DC"/>
    <w:rsid w:val="007C1EFD"/>
    <w:rsid w:val="007D4EDD"/>
    <w:rsid w:val="007E2D03"/>
    <w:rsid w:val="007E3B33"/>
    <w:rsid w:val="007E6738"/>
    <w:rsid w:val="007F0F9C"/>
    <w:rsid w:val="007F4DE2"/>
    <w:rsid w:val="008034CF"/>
    <w:rsid w:val="00813218"/>
    <w:rsid w:val="0081596D"/>
    <w:rsid w:val="00817A45"/>
    <w:rsid w:val="008206C8"/>
    <w:rsid w:val="00822CF5"/>
    <w:rsid w:val="00827A8A"/>
    <w:rsid w:val="00847BF4"/>
    <w:rsid w:val="008503F9"/>
    <w:rsid w:val="00851F6E"/>
    <w:rsid w:val="00856643"/>
    <w:rsid w:val="00861222"/>
    <w:rsid w:val="00875778"/>
    <w:rsid w:val="008802A9"/>
    <w:rsid w:val="008926AF"/>
    <w:rsid w:val="00894B50"/>
    <w:rsid w:val="00896631"/>
    <w:rsid w:val="008A34C6"/>
    <w:rsid w:val="008A709F"/>
    <w:rsid w:val="008C09F4"/>
    <w:rsid w:val="008C6CF4"/>
    <w:rsid w:val="008C768D"/>
    <w:rsid w:val="008D08A2"/>
    <w:rsid w:val="008D1465"/>
    <w:rsid w:val="008D558F"/>
    <w:rsid w:val="008D6B71"/>
    <w:rsid w:val="008E5B40"/>
    <w:rsid w:val="008E7246"/>
    <w:rsid w:val="00901557"/>
    <w:rsid w:val="00921B4B"/>
    <w:rsid w:val="009235CE"/>
    <w:rsid w:val="00924124"/>
    <w:rsid w:val="009365E2"/>
    <w:rsid w:val="00940728"/>
    <w:rsid w:val="00940A96"/>
    <w:rsid w:val="00942C9D"/>
    <w:rsid w:val="00961ED7"/>
    <w:rsid w:val="00970C41"/>
    <w:rsid w:val="00972B22"/>
    <w:rsid w:val="00972FBF"/>
    <w:rsid w:val="00973FAC"/>
    <w:rsid w:val="00977AA4"/>
    <w:rsid w:val="009822E6"/>
    <w:rsid w:val="00992C7D"/>
    <w:rsid w:val="00997FCD"/>
    <w:rsid w:val="009A1544"/>
    <w:rsid w:val="009A36CD"/>
    <w:rsid w:val="009A4633"/>
    <w:rsid w:val="009A4A37"/>
    <w:rsid w:val="009B082E"/>
    <w:rsid w:val="009B3EB2"/>
    <w:rsid w:val="009C007B"/>
    <w:rsid w:val="009C1D72"/>
    <w:rsid w:val="009C6881"/>
    <w:rsid w:val="009E1B9B"/>
    <w:rsid w:val="009E3888"/>
    <w:rsid w:val="009F200C"/>
    <w:rsid w:val="009F2244"/>
    <w:rsid w:val="00A0753E"/>
    <w:rsid w:val="00A11B9E"/>
    <w:rsid w:val="00A14622"/>
    <w:rsid w:val="00A16D0A"/>
    <w:rsid w:val="00A24544"/>
    <w:rsid w:val="00A277EB"/>
    <w:rsid w:val="00A30E2E"/>
    <w:rsid w:val="00A35146"/>
    <w:rsid w:val="00A370C7"/>
    <w:rsid w:val="00A446CE"/>
    <w:rsid w:val="00A52B8E"/>
    <w:rsid w:val="00A561B9"/>
    <w:rsid w:val="00A579F3"/>
    <w:rsid w:val="00A62645"/>
    <w:rsid w:val="00A64057"/>
    <w:rsid w:val="00A6634C"/>
    <w:rsid w:val="00A7058E"/>
    <w:rsid w:val="00A727EE"/>
    <w:rsid w:val="00A74640"/>
    <w:rsid w:val="00A779E1"/>
    <w:rsid w:val="00A83040"/>
    <w:rsid w:val="00A84684"/>
    <w:rsid w:val="00A85662"/>
    <w:rsid w:val="00A95F0F"/>
    <w:rsid w:val="00AD1410"/>
    <w:rsid w:val="00AD1834"/>
    <w:rsid w:val="00AF39CD"/>
    <w:rsid w:val="00AF4FAD"/>
    <w:rsid w:val="00B13414"/>
    <w:rsid w:val="00B27979"/>
    <w:rsid w:val="00B307BA"/>
    <w:rsid w:val="00B343F3"/>
    <w:rsid w:val="00B3672D"/>
    <w:rsid w:val="00B42702"/>
    <w:rsid w:val="00B53D75"/>
    <w:rsid w:val="00B55B71"/>
    <w:rsid w:val="00B6488C"/>
    <w:rsid w:val="00B77D97"/>
    <w:rsid w:val="00B84626"/>
    <w:rsid w:val="00B949A4"/>
    <w:rsid w:val="00BA03A2"/>
    <w:rsid w:val="00BB6B9E"/>
    <w:rsid w:val="00BC11F8"/>
    <w:rsid w:val="00BC506B"/>
    <w:rsid w:val="00BE073F"/>
    <w:rsid w:val="00BE0D76"/>
    <w:rsid w:val="00BE6193"/>
    <w:rsid w:val="00BF66F7"/>
    <w:rsid w:val="00C069E9"/>
    <w:rsid w:val="00C1108C"/>
    <w:rsid w:val="00C122A1"/>
    <w:rsid w:val="00C2694F"/>
    <w:rsid w:val="00C36B4F"/>
    <w:rsid w:val="00C40449"/>
    <w:rsid w:val="00C52BE6"/>
    <w:rsid w:val="00C6001E"/>
    <w:rsid w:val="00C6147F"/>
    <w:rsid w:val="00C626A2"/>
    <w:rsid w:val="00C74B90"/>
    <w:rsid w:val="00C87217"/>
    <w:rsid w:val="00C940DE"/>
    <w:rsid w:val="00C95A72"/>
    <w:rsid w:val="00CA36A4"/>
    <w:rsid w:val="00CA4487"/>
    <w:rsid w:val="00CC3834"/>
    <w:rsid w:val="00CC4B15"/>
    <w:rsid w:val="00CD520F"/>
    <w:rsid w:val="00CE66A8"/>
    <w:rsid w:val="00CF4593"/>
    <w:rsid w:val="00D052BF"/>
    <w:rsid w:val="00D0571F"/>
    <w:rsid w:val="00D14254"/>
    <w:rsid w:val="00D237F9"/>
    <w:rsid w:val="00D30972"/>
    <w:rsid w:val="00D340AD"/>
    <w:rsid w:val="00D41EAC"/>
    <w:rsid w:val="00D5576A"/>
    <w:rsid w:val="00D56938"/>
    <w:rsid w:val="00D649FC"/>
    <w:rsid w:val="00D72A2C"/>
    <w:rsid w:val="00D858EE"/>
    <w:rsid w:val="00D96EB9"/>
    <w:rsid w:val="00D978D5"/>
    <w:rsid w:val="00DA113A"/>
    <w:rsid w:val="00DA6008"/>
    <w:rsid w:val="00DB5700"/>
    <w:rsid w:val="00DC079F"/>
    <w:rsid w:val="00DC0D21"/>
    <w:rsid w:val="00DC3FDB"/>
    <w:rsid w:val="00DC4933"/>
    <w:rsid w:val="00DC4E51"/>
    <w:rsid w:val="00DC5851"/>
    <w:rsid w:val="00DC6EA3"/>
    <w:rsid w:val="00DD286D"/>
    <w:rsid w:val="00DD2ACC"/>
    <w:rsid w:val="00DE0686"/>
    <w:rsid w:val="00DF217C"/>
    <w:rsid w:val="00DF2CB7"/>
    <w:rsid w:val="00E00DCE"/>
    <w:rsid w:val="00E0702F"/>
    <w:rsid w:val="00E12369"/>
    <w:rsid w:val="00E25B5F"/>
    <w:rsid w:val="00E3295C"/>
    <w:rsid w:val="00E32BE4"/>
    <w:rsid w:val="00E65F35"/>
    <w:rsid w:val="00E67143"/>
    <w:rsid w:val="00E72C76"/>
    <w:rsid w:val="00E73F73"/>
    <w:rsid w:val="00E80DD5"/>
    <w:rsid w:val="00E85407"/>
    <w:rsid w:val="00E92369"/>
    <w:rsid w:val="00EB441F"/>
    <w:rsid w:val="00EB590B"/>
    <w:rsid w:val="00EC0E31"/>
    <w:rsid w:val="00EC623A"/>
    <w:rsid w:val="00ED1FB9"/>
    <w:rsid w:val="00ED242E"/>
    <w:rsid w:val="00ED26E2"/>
    <w:rsid w:val="00EE4565"/>
    <w:rsid w:val="00EF61FE"/>
    <w:rsid w:val="00F0535C"/>
    <w:rsid w:val="00F1017D"/>
    <w:rsid w:val="00F1591B"/>
    <w:rsid w:val="00F15C29"/>
    <w:rsid w:val="00F33593"/>
    <w:rsid w:val="00F35627"/>
    <w:rsid w:val="00F45100"/>
    <w:rsid w:val="00F46343"/>
    <w:rsid w:val="00F61E68"/>
    <w:rsid w:val="00F762E8"/>
    <w:rsid w:val="00F7742B"/>
    <w:rsid w:val="00F81C10"/>
    <w:rsid w:val="00F84D31"/>
    <w:rsid w:val="00F9304E"/>
    <w:rsid w:val="00FA35F3"/>
    <w:rsid w:val="00FA456B"/>
    <w:rsid w:val="00FA5655"/>
    <w:rsid w:val="00FA56C0"/>
    <w:rsid w:val="00FC1C35"/>
    <w:rsid w:val="00FD5E8C"/>
    <w:rsid w:val="00FD73EB"/>
    <w:rsid w:val="00FE493E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31"/>
    <o:shapelayout v:ext="edit">
      <o:idmap v:ext="edit" data="1"/>
    </o:shapelayout>
  </w:shapeDefaults>
  <w:decimalSymbol w:val="."/>
  <w:listSeparator w:val=","/>
  <w14:docId w14:val="6F03E0E0"/>
  <w15:docId w15:val="{607035FA-BC4B-4A62-B596-500F70F6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633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EAC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BC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6BC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6BCA"/>
    <w:pPr>
      <w:widowControl/>
      <w:autoSpaceDE/>
      <w:autoSpaceDN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A463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9A4633"/>
  </w:style>
  <w:style w:type="paragraph" w:customStyle="1" w:styleId="TableParagraph">
    <w:name w:val="Table Paragraph"/>
    <w:basedOn w:val="Normal"/>
    <w:uiPriority w:val="99"/>
    <w:qFormat/>
    <w:rsid w:val="009A4633"/>
  </w:style>
  <w:style w:type="character" w:styleId="Hyperlink">
    <w:name w:val="Hyperlink"/>
    <w:uiPriority w:val="99"/>
    <w:unhideWhenUsed/>
    <w:rsid w:val="00997FCD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997F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07D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2694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C2694F"/>
    <w:pPr>
      <w:tabs>
        <w:tab w:val="center" w:pos="4513"/>
        <w:tab w:val="right" w:pos="9026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C2694F"/>
    <w:rPr>
      <w:rFonts w:ascii="Trebuchet MS" w:eastAsia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9"/>
    <w:rsid w:val="00D41EAC"/>
    <w:rPr>
      <w:rFonts w:ascii="Times New Roman" w:eastAsia="Times New Roman" w:hAnsi="Times New Roman"/>
      <w:noProof/>
      <w:sz w:val="28"/>
      <w:szCs w:val="28"/>
      <w:lang w:val="ro-RO"/>
    </w:rPr>
  </w:style>
  <w:style w:type="paragraph" w:customStyle="1" w:styleId="DefaultText">
    <w:name w:val="Default Text"/>
    <w:basedOn w:val="Normal"/>
    <w:link w:val="DefaultTextChar"/>
    <w:uiPriority w:val="99"/>
    <w:rsid w:val="00D41EA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DefaultTextChar">
    <w:name w:val="Default Text Char"/>
    <w:link w:val="DefaultText"/>
    <w:uiPriority w:val="99"/>
    <w:locked/>
    <w:rsid w:val="00D41EAC"/>
    <w:rPr>
      <w:rFonts w:ascii="Times New Roman" w:eastAsia="Times New Roman" w:hAnsi="Times New Roman"/>
      <w:sz w:val="24"/>
      <w:lang w:eastAsia="ro-RO"/>
    </w:rPr>
  </w:style>
  <w:style w:type="character" w:styleId="Strong">
    <w:name w:val="Strong"/>
    <w:basedOn w:val="DefaultParagraphFont"/>
    <w:uiPriority w:val="99"/>
    <w:qFormat/>
    <w:rsid w:val="006E539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5390"/>
  </w:style>
  <w:style w:type="paragraph" w:styleId="BalloonText">
    <w:name w:val="Balloon Text"/>
    <w:basedOn w:val="Normal"/>
    <w:link w:val="BalloonTextChar"/>
    <w:uiPriority w:val="99"/>
    <w:semiHidden/>
    <w:rsid w:val="005C07AE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BC11F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631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79E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26B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6BCA"/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126BCA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126BCA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126BCA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BCA"/>
    <w:rPr>
      <w:rFonts w:ascii="Trebuchet MS" w:eastAsia="Trebuchet MS" w:hAnsi="Trebuchet MS" w:cs="Trebuchet MS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6BCA"/>
    <w:rPr>
      <w:rFonts w:ascii="Tahoma" w:eastAsia="Trebuchet MS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126BCA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126BCA"/>
    <w:rPr>
      <w:rFonts w:cs="Times New Roman"/>
    </w:rPr>
  </w:style>
  <w:style w:type="character" w:customStyle="1" w:styleId="CharChar3">
    <w:name w:val="Char Char3"/>
    <w:uiPriority w:val="99"/>
    <w:rsid w:val="00126BCA"/>
    <w:rPr>
      <w:i/>
      <w:sz w:val="24"/>
      <w:lang w:val="en-US" w:eastAsia="en-US"/>
    </w:rPr>
  </w:style>
  <w:style w:type="paragraph" w:styleId="ListBullet2">
    <w:name w:val="List Bullet 2"/>
    <w:basedOn w:val="Normal"/>
    <w:uiPriority w:val="99"/>
    <w:rsid w:val="00126BCA"/>
    <w:pPr>
      <w:widowControl/>
      <w:numPr>
        <w:numId w:val="1"/>
      </w:numPr>
      <w:tabs>
        <w:tab w:val="clear" w:pos="365"/>
        <w:tab w:val="num" w:pos="928"/>
      </w:tabs>
      <w:autoSpaceDE/>
      <w:autoSpaceDN/>
      <w:ind w:left="928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CVTitle">
    <w:name w:val="CV Title"/>
    <w:basedOn w:val="Normal"/>
    <w:uiPriority w:val="99"/>
    <w:rsid w:val="00126BCA"/>
    <w:pPr>
      <w:widowControl/>
      <w:suppressAutoHyphens/>
      <w:autoSpaceDE/>
      <w:autoSpaceDN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Heading2">
    <w:name w:val="CV Heading 2"/>
    <w:basedOn w:val="CVHeading1"/>
    <w:next w:val="Normal"/>
    <w:uiPriority w:val="99"/>
    <w:rsid w:val="00126B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126BCA"/>
  </w:style>
  <w:style w:type="paragraph" w:customStyle="1" w:styleId="CVHeading3">
    <w:name w:val="CV Heading 3"/>
    <w:basedOn w:val="Normal"/>
    <w:next w:val="Normal"/>
    <w:uiPriority w:val="99"/>
    <w:rsid w:val="00126BCA"/>
    <w:pPr>
      <w:widowControl/>
      <w:suppressAutoHyphens/>
      <w:autoSpaceDE/>
      <w:autoSpaceDN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26B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126BCA"/>
  </w:style>
  <w:style w:type="paragraph" w:customStyle="1" w:styleId="LevelAssessment-Code">
    <w:name w:val="Level Assessment - Code"/>
    <w:basedOn w:val="Normal"/>
    <w:next w:val="LevelAssessment-Description"/>
    <w:uiPriority w:val="99"/>
    <w:rsid w:val="00126BCA"/>
    <w:pPr>
      <w:widowControl/>
      <w:suppressAutoHyphens/>
      <w:autoSpaceDE/>
      <w:autoSpaceDN/>
      <w:ind w:left="28"/>
      <w:jc w:val="center"/>
    </w:pPr>
    <w:rPr>
      <w:rFonts w:ascii="Arial Narrow" w:eastAsia="Times New Roman" w:hAnsi="Arial Narrow" w:cs="Times New Roman"/>
      <w:sz w:val="18"/>
      <w:szCs w:val="20"/>
      <w:lang w:val="it-I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126BCA"/>
    <w:pPr>
      <w:textAlignment w:val="bottom"/>
    </w:pPr>
  </w:style>
  <w:style w:type="paragraph" w:customStyle="1" w:styleId="CVHeadingLevel">
    <w:name w:val="CV Heading Level"/>
    <w:basedOn w:val="CVHeading3"/>
    <w:next w:val="Normal"/>
    <w:uiPriority w:val="99"/>
    <w:rsid w:val="00126BCA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126B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uiPriority w:val="99"/>
    <w:rsid w:val="00126BCA"/>
    <w:pPr>
      <w:widowControl/>
      <w:suppressAutoHyphens/>
      <w:autoSpaceDE/>
      <w:autoSpaceDN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uiPriority w:val="99"/>
    <w:rsid w:val="00126B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 w:val="24"/>
      <w:szCs w:val="20"/>
      <w:lang w:val="it-IT" w:eastAsia="ar-SA"/>
    </w:rPr>
  </w:style>
  <w:style w:type="paragraph" w:customStyle="1" w:styleId="CVMedium-FirstLine">
    <w:name w:val="CV Medium - First Line"/>
    <w:basedOn w:val="Normal"/>
    <w:next w:val="Normal"/>
    <w:uiPriority w:val="99"/>
    <w:rsid w:val="00126BCA"/>
    <w:pPr>
      <w:widowControl/>
      <w:suppressAutoHyphens/>
      <w:autoSpaceDE/>
      <w:autoSpaceDN/>
      <w:spacing w:before="74"/>
      <w:ind w:left="113" w:right="113"/>
    </w:pPr>
    <w:rPr>
      <w:rFonts w:ascii="Arial Narrow" w:eastAsia="Times New Roman" w:hAnsi="Arial Narrow" w:cs="Times New Roman"/>
      <w:b/>
      <w:szCs w:val="20"/>
      <w:lang w:val="it-IT" w:eastAsia="ar-SA"/>
    </w:rPr>
  </w:style>
  <w:style w:type="paragraph" w:customStyle="1" w:styleId="CVNormal">
    <w:name w:val="CV Normal"/>
    <w:basedOn w:val="Normal"/>
    <w:uiPriority w:val="99"/>
    <w:rsid w:val="00126BCA"/>
    <w:pPr>
      <w:widowControl/>
      <w:suppressAutoHyphens/>
      <w:autoSpaceDE/>
      <w:autoSpaceDN/>
      <w:ind w:left="113" w:right="113"/>
    </w:pPr>
    <w:rPr>
      <w:rFonts w:ascii="Arial Narrow" w:eastAsia="Times New Roman" w:hAnsi="Arial Narrow" w:cs="Times New Roman"/>
      <w:sz w:val="20"/>
      <w:szCs w:val="20"/>
      <w:lang w:val="it-IT" w:eastAsia="ar-SA"/>
    </w:rPr>
  </w:style>
  <w:style w:type="paragraph" w:customStyle="1" w:styleId="CVSpacer">
    <w:name w:val="CV Spacer"/>
    <w:basedOn w:val="CVNormal"/>
    <w:uiPriority w:val="99"/>
    <w:rsid w:val="00126BCA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26BCA"/>
    <w:pPr>
      <w:spacing w:before="74"/>
    </w:pPr>
  </w:style>
  <w:style w:type="paragraph" w:styleId="BodyTextIndent2">
    <w:name w:val="Body Text Indent 2"/>
    <w:basedOn w:val="Normal"/>
    <w:link w:val="BodyTextIndent2Char"/>
    <w:uiPriority w:val="99"/>
    <w:rsid w:val="00126BC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26B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126BCA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6BCA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itle">
    <w:name w:val="Title"/>
    <w:basedOn w:val="Normal"/>
    <w:next w:val="Subtitle"/>
    <w:link w:val="TitleChar"/>
    <w:uiPriority w:val="99"/>
    <w:qFormat/>
    <w:rsid w:val="00126BCA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126BCA"/>
    <w:rPr>
      <w:rFonts w:ascii="Times New Roman" w:eastAsia="Times New Roman" w:hAnsi="Times New Roman"/>
      <w:b/>
      <w:bCs/>
      <w:sz w:val="24"/>
      <w:szCs w:val="24"/>
      <w:u w:val="single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26BCA"/>
    <w:pPr>
      <w:keepNext/>
      <w:widowControl/>
      <w:suppressAutoHyphens/>
      <w:autoSpaceDE/>
      <w:autoSpaceDN/>
      <w:spacing w:before="240" w:after="120"/>
      <w:jc w:val="center"/>
    </w:pPr>
    <w:rPr>
      <w:rFonts w:ascii="Arial" w:eastAsia="Calibri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126BCA"/>
    <w:rPr>
      <w:rFonts w:ascii="Arial" w:hAnsi="Arial" w:cs="Tahoma"/>
      <w:i/>
      <w:iCs/>
      <w:sz w:val="28"/>
      <w:szCs w:val="28"/>
      <w:lang w:val="en-US" w:eastAsia="ar-SA"/>
    </w:rPr>
  </w:style>
  <w:style w:type="paragraph" w:customStyle="1" w:styleId="FirstParagraph">
    <w:name w:val="First Paragraph"/>
    <w:basedOn w:val="BodyText"/>
    <w:next w:val="BodyText"/>
    <w:uiPriority w:val="99"/>
    <w:rsid w:val="00126BCA"/>
    <w:pPr>
      <w:widowControl/>
      <w:autoSpaceDE/>
      <w:autoSpaceDN/>
      <w:spacing w:before="180" w:after="180"/>
    </w:pPr>
    <w:rPr>
      <w:rFonts w:ascii="Cambria" w:eastAsia="Times New Roman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126BC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PrimariaCampulung-Muscel</vt:lpstr>
    </vt:vector>
  </TitlesOfParts>
  <Company/>
  <LinksUpToDate>false</LinksUpToDate>
  <CharactersWithSpaces>1037</CharactersWithSpaces>
  <SharedDoc>false</SharedDoc>
  <HLinks>
    <vt:vector size="36" baseType="variant"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http://www.e-licitatie.ro/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https://ro.wikipedia.org/wiki/C%C3%A2mpulung-Muscel</vt:lpwstr>
      </vt:variant>
      <vt:variant>
        <vt:lpwstr/>
      </vt:variant>
      <vt:variant>
        <vt:i4>2621536</vt:i4>
      </vt:variant>
      <vt:variant>
        <vt:i4>9</vt:i4>
      </vt:variant>
      <vt:variant>
        <vt:i4>0</vt:i4>
      </vt:variant>
      <vt:variant>
        <vt:i4>5</vt:i4>
      </vt:variant>
      <vt:variant>
        <vt:lpwstr>https://ro.wikipedia.org/wiki/1521</vt:lpwstr>
      </vt:variant>
      <vt:variant>
        <vt:lpwstr/>
      </vt:variant>
      <vt:variant>
        <vt:i4>7798802</vt:i4>
      </vt:variant>
      <vt:variant>
        <vt:i4>6</vt:i4>
      </vt:variant>
      <vt:variant>
        <vt:i4>0</vt:i4>
      </vt:variant>
      <vt:variant>
        <vt:i4>5</vt:i4>
      </vt:variant>
      <vt:variant>
        <vt:lpwstr>https://ro.wikipedia.org/wiki/29_iunie</vt:lpwstr>
      </vt:variant>
      <vt:variant>
        <vt:lpwstr/>
      </vt:variant>
      <vt:variant>
        <vt:i4>8060993</vt:i4>
      </vt:variant>
      <vt:variant>
        <vt:i4>3</vt:i4>
      </vt:variant>
      <vt:variant>
        <vt:i4>0</vt:i4>
      </vt:variant>
      <vt:variant>
        <vt:i4>5</vt:i4>
      </vt:variant>
      <vt:variant>
        <vt:lpwstr>https://ro.wikipedia.org/wiki/Limba_rom%C3%A2n%C4%83</vt:lpwstr>
      </vt:variant>
      <vt:variant>
        <vt:lpwstr/>
      </vt:variant>
      <vt:variant>
        <vt:i4>2555974</vt:i4>
      </vt:variant>
      <vt:variant>
        <vt:i4>0</vt:i4>
      </vt:variant>
      <vt:variant>
        <vt:i4>0</vt:i4>
      </vt:variant>
      <vt:variant>
        <vt:i4>5</vt:i4>
      </vt:variant>
      <vt:variant>
        <vt:lpwstr>https://ro.wikipedia.org/wiki/Scrisul_%C3%AEn_limba_rom%C3%A2n%C4%83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PrimariaCampulung-Muscel</dc:title>
  <dc:creator>Radu Gabriel</dc:creator>
  <cp:lastModifiedBy>Radu Gabriel</cp:lastModifiedBy>
  <cp:revision>5</cp:revision>
  <cp:lastPrinted>2021-08-24T10:58:00Z</cp:lastPrinted>
  <dcterms:created xsi:type="dcterms:W3CDTF">2021-09-01T17:18:00Z</dcterms:created>
  <dcterms:modified xsi:type="dcterms:W3CDTF">2022-05-05T12:56:00Z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2020-11-25T00:00:00Z</vt:filetime>
  </property>
</Properties>
</file>